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D4571" w14:textId="3C15E315" w:rsidR="00815D3C" w:rsidRDefault="007E74E1">
      <w:r>
        <w:rPr>
          <w:noProof/>
        </w:rPr>
        <w:drawing>
          <wp:inline distT="0" distB="0" distL="0" distR="0" wp14:anchorId="471E8B89" wp14:editId="7C86025F">
            <wp:extent cx="5760720" cy="2130425"/>
            <wp:effectExtent l="0" t="0" r="0" b="3175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57E1D" w14:textId="71B33118" w:rsidR="007E74E1" w:rsidRDefault="007E74E1" w:rsidP="007E74E1">
      <w:pPr>
        <w:pStyle w:val="berschrift1"/>
      </w:pPr>
      <w:r>
        <w:t xml:space="preserve">AAMS22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package</w:t>
      </w:r>
      <w:proofErr w:type="spellEnd"/>
    </w:p>
    <w:p w14:paraId="5B512319" w14:textId="77777777" w:rsidR="007E74E1" w:rsidRDefault="007E74E1" w:rsidP="007E74E1">
      <w:pPr>
        <w:pStyle w:val="Untertitel"/>
        <w:rPr>
          <w:rFonts w:eastAsia="Times New Roman"/>
          <w:lang w:val="en-GB" w:eastAsia="de-DE"/>
        </w:rPr>
      </w:pPr>
    </w:p>
    <w:p w14:paraId="11F4A94B" w14:textId="3BE1AA5A" w:rsidR="007E74E1" w:rsidRPr="007E74E1" w:rsidRDefault="007E74E1" w:rsidP="007E74E1">
      <w:pPr>
        <w:pStyle w:val="Untertitel"/>
        <w:rPr>
          <w:rFonts w:eastAsia="Times New Roman"/>
          <w:lang w:val="en-GB" w:eastAsia="de-DE"/>
        </w:rPr>
      </w:pPr>
      <w:r w:rsidRPr="007E74E1">
        <w:rPr>
          <w:rFonts w:eastAsia="Times New Roman"/>
          <w:lang w:val="en-GB" w:eastAsia="de-DE"/>
        </w:rPr>
        <w:t xml:space="preserve">How get to the Campus: </w:t>
      </w:r>
    </w:p>
    <w:p w14:paraId="720F53EC" w14:textId="77777777" w:rsidR="007E74E1" w:rsidRPr="007E74E1" w:rsidRDefault="007E74E1" w:rsidP="007E74E1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b/>
          <w:bCs/>
          <w:lang w:val="en-GB" w:eastAsia="de-DE"/>
        </w:rPr>
      </w:pPr>
      <w:r w:rsidRPr="007E74E1">
        <w:rPr>
          <w:rFonts w:ascii="Calibri" w:eastAsia="Times New Roman" w:hAnsi="Calibri" w:cs="Calibri"/>
          <w:b/>
          <w:bCs/>
          <w:sz w:val="24"/>
          <w:szCs w:val="24"/>
          <w:lang w:val="en-GB" w:eastAsia="de-DE"/>
        </w:rPr>
        <w:t xml:space="preserve">By public transport: </w:t>
      </w:r>
    </w:p>
    <w:p w14:paraId="51136EFB" w14:textId="575887DF" w:rsidR="007E74E1" w:rsidRPr="007E74E1" w:rsidRDefault="007E74E1" w:rsidP="007E74E1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Please don't forget that wearing a mask </w:t>
      </w:r>
      <w:r w:rsidR="000F1467"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is mandatory </w:t>
      </w: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on planes, trains, and busses in Germany.</w:t>
      </w:r>
    </w:p>
    <w:p w14:paraId="719582E6" w14:textId="77777777" w:rsidR="007E74E1" w:rsidRPr="007E74E1" w:rsidRDefault="007E74E1" w:rsidP="007E74E1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From the airport, take the S8 train ("S-Bahn"), direction </w:t>
      </w:r>
      <w:proofErr w:type="spellStart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Herrsching</w:t>
      </w:r>
      <w:proofErr w:type="spellEnd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, to the </w:t>
      </w:r>
      <w:proofErr w:type="spellStart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Ostbahnhof</w:t>
      </w:r>
      <w:proofErr w:type="spellEnd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(east station). From there take U5 (see below)</w:t>
      </w:r>
    </w:p>
    <w:p w14:paraId="0FCBAB17" w14:textId="77777777" w:rsidR="007E74E1" w:rsidRPr="007E74E1" w:rsidRDefault="007E74E1" w:rsidP="007E74E1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From the train station, take the U5 subway/metro ("U-Bahn"), direction </w:t>
      </w:r>
      <w:proofErr w:type="spellStart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Neuperlach</w:t>
      </w:r>
      <w:proofErr w:type="spellEnd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Süd, to its terminus. There, change to Bus 199 (dir. </w:t>
      </w:r>
      <w:proofErr w:type="spellStart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Campeon</w:t>
      </w:r>
      <w:proofErr w:type="spellEnd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West) or 217 (dir. </w:t>
      </w:r>
      <w:proofErr w:type="spellStart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Unterhaching</w:t>
      </w:r>
      <w:proofErr w:type="spellEnd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). See below for the correct bus stop.</w:t>
      </w:r>
    </w:p>
    <w:p w14:paraId="136F5CD0" w14:textId="08BDFD4F" w:rsidR="007E74E1" w:rsidRPr="007E74E1" w:rsidRDefault="007E74E1" w:rsidP="007E74E1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Alternatively, you can walk from </w:t>
      </w:r>
      <w:proofErr w:type="spellStart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Neuperlach</w:t>
      </w:r>
      <w:proofErr w:type="spellEnd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Süd (ca. 15 min</w:t>
      </w:r>
      <w:r w:rsidR="000F1467">
        <w:rPr>
          <w:rFonts w:ascii="Calibri" w:eastAsia="Times New Roman" w:hAnsi="Calibri" w:cs="Calibri"/>
          <w:sz w:val="24"/>
          <w:szCs w:val="24"/>
          <w:lang w:val="en-GB" w:eastAsia="de-DE"/>
        </w:rPr>
        <w:t>, see campus map</w:t>
      </w: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).</w:t>
      </w:r>
    </w:p>
    <w:p w14:paraId="324847AB" w14:textId="77777777" w:rsidR="007E74E1" w:rsidRPr="007E74E1" w:rsidRDefault="007E74E1" w:rsidP="007E74E1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b/>
          <w:bCs/>
          <w:sz w:val="24"/>
          <w:szCs w:val="24"/>
          <w:lang w:val="en-GB" w:eastAsia="de-DE"/>
        </w:rPr>
        <w:t>By car/taxi:</w:t>
      </w: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See below for the correct gate. </w:t>
      </w:r>
    </w:p>
    <w:p w14:paraId="19F23621" w14:textId="77777777" w:rsidR="007E74E1" w:rsidRPr="007E74E1" w:rsidRDefault="007E74E1" w:rsidP="007E74E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 </w:t>
      </w:r>
    </w:p>
    <w:p w14:paraId="7C133CA4" w14:textId="77777777" w:rsidR="007E74E1" w:rsidRPr="007E74E1" w:rsidRDefault="007E74E1" w:rsidP="007E74E1">
      <w:pPr>
        <w:pStyle w:val="Untertitel"/>
        <w:rPr>
          <w:rFonts w:eastAsia="Times New Roman"/>
          <w:lang w:val="en-GB" w:eastAsia="de-DE"/>
        </w:rPr>
      </w:pPr>
      <w:r w:rsidRPr="007E74E1">
        <w:rPr>
          <w:rFonts w:eastAsia="Times New Roman"/>
          <w:lang w:val="en-GB" w:eastAsia="de-DE"/>
        </w:rPr>
        <w:t>How to enter the Campus:</w:t>
      </w:r>
    </w:p>
    <w:p w14:paraId="090A69AD" w14:textId="0EBA98F2" w:rsidR="007E74E1" w:rsidRPr="007E74E1" w:rsidRDefault="000F1467" w:rsidP="007E74E1">
      <w:pPr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val="en-GB" w:eastAsia="de-DE"/>
        </w:rPr>
        <w:t>M</w:t>
      </w:r>
      <w:r w:rsidR="007E74E1" w:rsidRPr="007E74E1">
        <w:rPr>
          <w:rFonts w:ascii="Calibri" w:eastAsia="Times New Roman" w:hAnsi="Calibri" w:cs="Calibri"/>
          <w:b/>
          <w:bCs/>
          <w:sz w:val="24"/>
          <w:szCs w:val="24"/>
          <w:lang w:val="en-GB" w:eastAsia="de-DE"/>
        </w:rPr>
        <w:t>ost important</w:t>
      </w:r>
      <w:r>
        <w:rPr>
          <w:rFonts w:ascii="Calibri" w:eastAsia="Times New Roman" w:hAnsi="Calibri" w:cs="Calibri"/>
          <w:b/>
          <w:bCs/>
          <w:sz w:val="24"/>
          <w:szCs w:val="24"/>
          <w:lang w:val="en-GB" w:eastAsia="de-DE"/>
        </w:rPr>
        <w:t xml:space="preserve">ly, </w:t>
      </w:r>
      <w:r w:rsidR="007E74E1" w:rsidRPr="007E74E1">
        <w:rPr>
          <w:rFonts w:ascii="Calibri" w:eastAsia="Times New Roman" w:hAnsi="Calibri" w:cs="Calibri"/>
          <w:b/>
          <w:bCs/>
          <w:sz w:val="24"/>
          <w:szCs w:val="24"/>
          <w:lang w:val="en-GB" w:eastAsia="de-DE"/>
        </w:rPr>
        <w:t xml:space="preserve">you </w:t>
      </w:r>
      <w:r>
        <w:rPr>
          <w:rFonts w:ascii="Calibri" w:eastAsia="Times New Roman" w:hAnsi="Calibri" w:cs="Calibri"/>
          <w:b/>
          <w:bCs/>
          <w:sz w:val="24"/>
          <w:szCs w:val="24"/>
          <w:lang w:val="en-GB" w:eastAsia="de-DE"/>
        </w:rPr>
        <w:t xml:space="preserve">will </w:t>
      </w:r>
      <w:r w:rsidR="007E74E1" w:rsidRPr="007E74E1">
        <w:rPr>
          <w:rFonts w:ascii="Calibri" w:eastAsia="Times New Roman" w:hAnsi="Calibri" w:cs="Calibri"/>
          <w:b/>
          <w:bCs/>
          <w:sz w:val="24"/>
          <w:szCs w:val="24"/>
          <w:lang w:val="en-GB" w:eastAsia="de-DE"/>
        </w:rPr>
        <w:t>need valid photo ID (</w:t>
      </w:r>
      <w:proofErr w:type="gramStart"/>
      <w:r w:rsidR="007E74E1" w:rsidRPr="007E74E1">
        <w:rPr>
          <w:rFonts w:ascii="Calibri" w:eastAsia="Times New Roman" w:hAnsi="Calibri" w:cs="Calibri"/>
          <w:b/>
          <w:bCs/>
          <w:sz w:val="24"/>
          <w:szCs w:val="24"/>
          <w:lang w:val="en-GB" w:eastAsia="de-DE"/>
        </w:rPr>
        <w:t>i.e.</w:t>
      </w:r>
      <w:proofErr w:type="gramEnd"/>
      <w:r w:rsidR="007E74E1" w:rsidRPr="007E74E1">
        <w:rPr>
          <w:rFonts w:ascii="Calibri" w:eastAsia="Times New Roman" w:hAnsi="Calibri" w:cs="Calibri"/>
          <w:b/>
          <w:bCs/>
          <w:sz w:val="24"/>
          <w:szCs w:val="24"/>
          <w:lang w:val="en-GB" w:eastAsia="de-DE"/>
        </w:rPr>
        <w:t xml:space="preserve"> a passport or national ID card) to enter the campus</w:t>
      </w:r>
      <w:r w:rsidR="007E74E1"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. There will be no exceptions to this rule. </w:t>
      </w:r>
    </w:p>
    <w:p w14:paraId="6F84BC54" w14:textId="506C5A4D" w:rsidR="007E74E1" w:rsidRPr="007E74E1" w:rsidRDefault="007E74E1" w:rsidP="007E74E1">
      <w:pPr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In the mornings, there will be a team of people at the gate </w:t>
      </w:r>
      <w:r w:rsidR="000F1467"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dedicated </w:t>
      </w:r>
      <w:r w:rsidR="000F1467">
        <w:rPr>
          <w:rFonts w:ascii="Calibri" w:eastAsia="Times New Roman" w:hAnsi="Calibri" w:cs="Calibri"/>
          <w:sz w:val="24"/>
          <w:szCs w:val="24"/>
          <w:lang w:val="en-GB" w:eastAsia="de-DE"/>
        </w:rPr>
        <w:t>to</w:t>
      </w: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conference attendees, </w:t>
      </w:r>
      <w:proofErr w:type="gramStart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i.e.</w:t>
      </w:r>
      <w:proofErr w:type="gramEnd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there is no need to go through the normal route to enter the Campus. </w:t>
      </w:r>
    </w:p>
    <w:p w14:paraId="5239E258" w14:textId="77777777" w:rsidR="007E74E1" w:rsidRPr="007E74E1" w:rsidRDefault="007E74E1" w:rsidP="007E74E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 </w:t>
      </w:r>
    </w:p>
    <w:p w14:paraId="11AD1F51" w14:textId="77777777" w:rsidR="007E74E1" w:rsidRPr="007E74E1" w:rsidRDefault="007E74E1" w:rsidP="007E74E1">
      <w:pPr>
        <w:pStyle w:val="Untertitel"/>
        <w:rPr>
          <w:rFonts w:eastAsia="Times New Roman"/>
          <w:lang w:val="en-GB" w:eastAsia="de-DE"/>
        </w:rPr>
      </w:pPr>
      <w:r w:rsidRPr="007E74E1">
        <w:rPr>
          <w:rFonts w:eastAsia="Times New Roman"/>
          <w:lang w:val="en-GB" w:eastAsia="de-DE"/>
        </w:rPr>
        <w:t>How to get to the welcome reception venue on Sunday night:</w:t>
      </w:r>
    </w:p>
    <w:p w14:paraId="399715A2" w14:textId="77777777" w:rsidR="007E74E1" w:rsidRPr="007E74E1" w:rsidRDefault="007E74E1" w:rsidP="007E74E1">
      <w:pPr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Bus stop: "</w:t>
      </w:r>
      <w:proofErr w:type="spellStart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Universitätsstraße</w:t>
      </w:r>
      <w:proofErr w:type="spellEnd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(</w:t>
      </w:r>
      <w:proofErr w:type="spellStart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Neubiberg</w:t>
      </w:r>
      <w:proofErr w:type="spellEnd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)". </w:t>
      </w:r>
    </w:p>
    <w:p w14:paraId="7425ABF5" w14:textId="77777777" w:rsidR="007E74E1" w:rsidRPr="007E74E1" w:rsidRDefault="007E74E1" w:rsidP="007E74E1">
      <w:pPr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There is visitor parking available at the main gate.</w:t>
      </w:r>
    </w:p>
    <w:p w14:paraId="6442DA7A" w14:textId="77777777" w:rsidR="007E74E1" w:rsidRPr="007E74E1" w:rsidRDefault="007E74E1" w:rsidP="007E74E1">
      <w:pPr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Please enter the campus via the </w:t>
      </w:r>
      <w:r w:rsidRPr="007E74E1">
        <w:rPr>
          <w:rFonts w:ascii="Calibri" w:eastAsia="Times New Roman" w:hAnsi="Calibri" w:cs="Calibri"/>
          <w:b/>
          <w:bCs/>
          <w:sz w:val="24"/>
          <w:szCs w:val="24"/>
          <w:lang w:val="en-GB" w:eastAsia="de-DE"/>
        </w:rPr>
        <w:t>main gate</w:t>
      </w: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(</w:t>
      </w:r>
      <w:proofErr w:type="spellStart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Westtor</w:t>
      </w:r>
      <w:proofErr w:type="spellEnd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), as marked on the campus map. </w:t>
      </w:r>
    </w:p>
    <w:p w14:paraId="73C4598D" w14:textId="4A950EB5" w:rsidR="007E74E1" w:rsidRPr="007E74E1" w:rsidRDefault="007E74E1" w:rsidP="007E74E1">
      <w:pPr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From there, walk straight ahead for ca. </w:t>
      </w:r>
      <w:r w:rsidR="000F1467">
        <w:rPr>
          <w:rFonts w:ascii="Calibri" w:eastAsia="Times New Roman" w:hAnsi="Calibri" w:cs="Calibri"/>
          <w:sz w:val="24"/>
          <w:szCs w:val="24"/>
          <w:lang w:val="en-GB" w:eastAsia="de-DE"/>
        </w:rPr>
        <w:t>35</w:t>
      </w: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0 m, then follow the signs.</w:t>
      </w:r>
    </w:p>
    <w:p w14:paraId="4EAC7141" w14:textId="77777777" w:rsidR="007E74E1" w:rsidRPr="007E74E1" w:rsidRDefault="007E74E1" w:rsidP="007E74E1">
      <w:pPr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If you get lost on campus, just ask anyone to show you the way to "</w:t>
      </w:r>
      <w:proofErr w:type="spellStart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UniCasino</w:t>
      </w:r>
      <w:proofErr w:type="spellEnd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"</w:t>
      </w:r>
    </w:p>
    <w:p w14:paraId="4881AE58" w14:textId="77777777" w:rsidR="007E74E1" w:rsidRPr="007E74E1" w:rsidRDefault="007E74E1" w:rsidP="007E74E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 </w:t>
      </w:r>
    </w:p>
    <w:p w14:paraId="320A36BE" w14:textId="77777777" w:rsidR="007E74E1" w:rsidRPr="007E74E1" w:rsidRDefault="007E74E1" w:rsidP="007E74E1">
      <w:pPr>
        <w:pStyle w:val="Untertitel"/>
        <w:rPr>
          <w:rFonts w:eastAsia="Times New Roman"/>
          <w:lang w:val="en-GB" w:eastAsia="de-DE"/>
        </w:rPr>
      </w:pPr>
      <w:r w:rsidRPr="007E74E1">
        <w:rPr>
          <w:rFonts w:eastAsia="Times New Roman"/>
          <w:lang w:val="en-GB" w:eastAsia="de-DE"/>
        </w:rPr>
        <w:t xml:space="preserve">How to get to the conference venue Monday-Wednesday morning: </w:t>
      </w:r>
    </w:p>
    <w:p w14:paraId="4CE2E985" w14:textId="77777777" w:rsidR="007E74E1" w:rsidRPr="007E74E1" w:rsidRDefault="007E74E1" w:rsidP="007E74E1">
      <w:pPr>
        <w:numPr>
          <w:ilvl w:val="0"/>
          <w:numId w:val="4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Between 8:15 and 10:30, we will open the </w:t>
      </w:r>
      <w:r w:rsidRPr="007E74E1">
        <w:rPr>
          <w:rFonts w:ascii="Calibri" w:eastAsia="Times New Roman" w:hAnsi="Calibri" w:cs="Calibri"/>
          <w:b/>
          <w:bCs/>
          <w:sz w:val="24"/>
          <w:szCs w:val="24"/>
          <w:lang w:val="en-GB" w:eastAsia="de-DE"/>
        </w:rPr>
        <w:t>north gate</w:t>
      </w: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for conference attendees. </w:t>
      </w:r>
      <w:r w:rsidRPr="007E74E1">
        <w:rPr>
          <w:rFonts w:ascii="Calibri" w:eastAsia="Times New Roman" w:hAnsi="Calibri" w:cs="Calibri"/>
          <w:b/>
          <w:bCs/>
          <w:sz w:val="24"/>
          <w:szCs w:val="24"/>
          <w:lang w:val="en-GB" w:eastAsia="de-DE"/>
        </w:rPr>
        <w:t>If you arrive later, you will need to enter via the west gate</w:t>
      </w: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(see above). Someone will come and pick you up there. </w:t>
      </w:r>
    </w:p>
    <w:p w14:paraId="38256CA2" w14:textId="77777777" w:rsidR="007E74E1" w:rsidRPr="007E74E1" w:rsidRDefault="007E74E1" w:rsidP="007E74E1">
      <w:pPr>
        <w:numPr>
          <w:ilvl w:val="0"/>
          <w:numId w:val="4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Bus stop: "</w:t>
      </w:r>
      <w:proofErr w:type="spellStart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Lilienthalstraße</w:t>
      </w:r>
      <w:proofErr w:type="spellEnd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". </w:t>
      </w:r>
    </w:p>
    <w:p w14:paraId="0EC54A1D" w14:textId="77777777" w:rsidR="007E74E1" w:rsidRPr="007E74E1" w:rsidRDefault="007E74E1" w:rsidP="007E74E1">
      <w:pPr>
        <w:numPr>
          <w:ilvl w:val="0"/>
          <w:numId w:val="4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There is a parking off </w:t>
      </w:r>
      <w:proofErr w:type="spellStart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Zwergerstraße</w:t>
      </w:r>
      <w:proofErr w:type="spellEnd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, just a few steps away.  </w:t>
      </w:r>
    </w:p>
    <w:p w14:paraId="41B8E40C" w14:textId="77777777" w:rsidR="007E74E1" w:rsidRPr="007E74E1" w:rsidRDefault="007E74E1" w:rsidP="007E74E1">
      <w:pPr>
        <w:numPr>
          <w:ilvl w:val="0"/>
          <w:numId w:val="4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lastRenderedPageBreak/>
        <w:t>Please enter the campus via the north gate (</w:t>
      </w:r>
      <w:proofErr w:type="spellStart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Nordtor</w:t>
      </w:r>
      <w:proofErr w:type="spellEnd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), as marked on the campus map. </w:t>
      </w:r>
    </w:p>
    <w:p w14:paraId="6D116BF6" w14:textId="5F3D065F" w:rsidR="007E74E1" w:rsidRPr="007E74E1" w:rsidRDefault="007E74E1" w:rsidP="007E74E1">
      <w:pPr>
        <w:numPr>
          <w:ilvl w:val="0"/>
          <w:numId w:val="4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There will be signs on campus to guide you to the conference venue. </w:t>
      </w:r>
    </w:p>
    <w:p w14:paraId="5067A0C5" w14:textId="77777777" w:rsidR="007E74E1" w:rsidRPr="007E74E1" w:rsidRDefault="007E74E1" w:rsidP="007E74E1">
      <w:pPr>
        <w:numPr>
          <w:ilvl w:val="0"/>
          <w:numId w:val="4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If you get lost on campus, just ask anyone to show you the way to "</w:t>
      </w:r>
      <w:proofErr w:type="spellStart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Audimax</w:t>
      </w:r>
      <w:proofErr w:type="spellEnd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"</w:t>
      </w:r>
    </w:p>
    <w:p w14:paraId="328F8EB1" w14:textId="77777777" w:rsidR="007E74E1" w:rsidRPr="007E74E1" w:rsidRDefault="007E74E1" w:rsidP="007E74E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 </w:t>
      </w:r>
    </w:p>
    <w:p w14:paraId="4861F012" w14:textId="4BE521A5" w:rsidR="007E74E1" w:rsidRPr="007E74E1" w:rsidRDefault="007E74E1" w:rsidP="007E74E1">
      <w:pPr>
        <w:pStyle w:val="Untertitel"/>
        <w:rPr>
          <w:rFonts w:eastAsia="Times New Roman"/>
          <w:lang w:val="en-GB" w:eastAsia="de-DE"/>
        </w:rPr>
      </w:pPr>
      <w:r w:rsidRPr="007E74E1">
        <w:rPr>
          <w:rFonts w:eastAsia="Times New Roman"/>
          <w:lang w:val="en-GB" w:eastAsia="de-DE"/>
        </w:rPr>
        <w:t xml:space="preserve">How to </w:t>
      </w:r>
      <w:r>
        <w:rPr>
          <w:rFonts w:eastAsia="Times New Roman"/>
          <w:lang w:val="en-GB" w:eastAsia="de-DE"/>
        </w:rPr>
        <w:t>exit</w:t>
      </w:r>
      <w:r w:rsidRPr="007E74E1">
        <w:rPr>
          <w:rFonts w:eastAsia="Times New Roman"/>
          <w:lang w:val="en-GB" w:eastAsia="de-DE"/>
        </w:rPr>
        <w:t xml:space="preserve"> the campus:</w:t>
      </w:r>
    </w:p>
    <w:p w14:paraId="7043BF39" w14:textId="77777777" w:rsidR="007E74E1" w:rsidRPr="007E74E1" w:rsidRDefault="007E74E1" w:rsidP="007E74E1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There are </w:t>
      </w:r>
      <w:proofErr w:type="gramStart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a number of</w:t>
      </w:r>
      <w:proofErr w:type="gramEnd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revolving-door exits on campus, including where you entered the campus. You can use any of these. Please press the button labelled "Exit" and please make sure </w:t>
      </w:r>
      <w:r w:rsidRPr="007E74E1">
        <w:rPr>
          <w:rFonts w:ascii="Calibri" w:eastAsia="Times New Roman" w:hAnsi="Calibri" w:cs="Calibri"/>
          <w:b/>
          <w:bCs/>
          <w:sz w:val="24"/>
          <w:szCs w:val="24"/>
          <w:lang w:val="en-GB" w:eastAsia="de-DE"/>
        </w:rPr>
        <w:t>not to duck under the barriers</w:t>
      </w: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- that's a very unpopular behaviour around here. </w:t>
      </w:r>
    </w:p>
    <w:p w14:paraId="720BE1FE" w14:textId="77777777" w:rsidR="007E74E1" w:rsidRPr="007E74E1" w:rsidRDefault="007E74E1" w:rsidP="007E74E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 </w:t>
      </w:r>
    </w:p>
    <w:p w14:paraId="4CE9C9E1" w14:textId="77777777" w:rsidR="007E74E1" w:rsidRPr="007E74E1" w:rsidRDefault="007E74E1" w:rsidP="007E74E1">
      <w:pPr>
        <w:pStyle w:val="Untertitel"/>
        <w:rPr>
          <w:rFonts w:eastAsia="Times New Roman"/>
          <w:lang w:val="en-GB" w:eastAsia="de-DE"/>
        </w:rPr>
      </w:pPr>
      <w:r w:rsidRPr="007E74E1">
        <w:rPr>
          <w:rFonts w:eastAsia="Times New Roman"/>
          <w:lang w:val="en-GB" w:eastAsia="de-DE"/>
        </w:rPr>
        <w:t>How to get to the conference dinner on Tuesday night:</w:t>
      </w:r>
    </w:p>
    <w:p w14:paraId="3FF29946" w14:textId="77777777" w:rsidR="007E74E1" w:rsidRPr="007E74E1" w:rsidRDefault="007E74E1" w:rsidP="007E74E1">
      <w:pPr>
        <w:numPr>
          <w:ilvl w:val="0"/>
          <w:numId w:val="6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There will be a bus transfer, leaving at the conference venue, at 18:30 on Tuesday. </w:t>
      </w:r>
    </w:p>
    <w:p w14:paraId="58EEF8C8" w14:textId="77777777" w:rsidR="007E74E1" w:rsidRPr="007E74E1" w:rsidRDefault="007E74E1" w:rsidP="007E74E1">
      <w:pPr>
        <w:numPr>
          <w:ilvl w:val="0"/>
          <w:numId w:val="6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Travel back to your hotel is on an individual basis. </w:t>
      </w:r>
    </w:p>
    <w:p w14:paraId="62CAEF24" w14:textId="77777777" w:rsidR="007E74E1" w:rsidRPr="007E74E1" w:rsidRDefault="007E74E1" w:rsidP="007E74E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 </w:t>
      </w:r>
    </w:p>
    <w:p w14:paraId="1E4513CB" w14:textId="77777777" w:rsidR="007E74E1" w:rsidRPr="007E74E1" w:rsidRDefault="007E74E1" w:rsidP="007E74E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 </w:t>
      </w:r>
    </w:p>
    <w:p w14:paraId="5B1512CF" w14:textId="71F1EE3E" w:rsidR="007E74E1" w:rsidRPr="007E74E1" w:rsidRDefault="007E74E1" w:rsidP="007E74E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 </w:t>
      </w:r>
    </w:p>
    <w:p w14:paraId="527F74A7" w14:textId="0045AF20" w:rsidR="007E74E1" w:rsidRPr="007E74E1" w:rsidRDefault="007E74E1" w:rsidP="007E74E1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>
        <w:rPr>
          <w:rFonts w:ascii="Calibri" w:eastAsia="Times New Roman" w:hAnsi="Calibri" w:cs="Calibri"/>
          <w:noProof/>
          <w:lang w:eastAsia="de-DE"/>
        </w:rPr>
        <w:drawing>
          <wp:inline distT="0" distB="0" distL="0" distR="0" wp14:anchorId="48A54208" wp14:editId="4E71390E">
            <wp:extent cx="5768754" cy="3275070"/>
            <wp:effectExtent l="0" t="0" r="3810" b="190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24" cy="328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AB0241" w14:textId="77777777" w:rsidR="007E74E1" w:rsidRPr="007E74E1" w:rsidRDefault="007E74E1" w:rsidP="007E74E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 </w:t>
      </w:r>
    </w:p>
    <w:p w14:paraId="265B59F1" w14:textId="67A8A604" w:rsidR="007E74E1" w:rsidRDefault="007E74E1">
      <w:r>
        <w:br w:type="page"/>
      </w:r>
    </w:p>
    <w:p w14:paraId="7A58F5AF" w14:textId="77777777" w:rsidR="007E74E1" w:rsidRPr="007E74E1" w:rsidRDefault="007E74E1" w:rsidP="007E74E1">
      <w:pPr>
        <w:pStyle w:val="Untertitel"/>
        <w:rPr>
          <w:rFonts w:eastAsia="Times New Roman"/>
          <w:lang w:val="en-GB" w:eastAsia="de-DE"/>
        </w:rPr>
      </w:pPr>
      <w:r w:rsidRPr="007E74E1">
        <w:rPr>
          <w:rFonts w:eastAsia="Times New Roman"/>
          <w:lang w:val="en-GB" w:eastAsia="de-DE"/>
        </w:rPr>
        <w:lastRenderedPageBreak/>
        <w:t>Information regarding posters:</w:t>
      </w:r>
    </w:p>
    <w:p w14:paraId="41D63E26" w14:textId="7048E06C" w:rsidR="007E74E1" w:rsidRPr="007E74E1" w:rsidRDefault="007E74E1" w:rsidP="007E74E1">
      <w:pPr>
        <w:numPr>
          <w:ilvl w:val="0"/>
          <w:numId w:val="7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Please print you</w:t>
      </w:r>
      <w:r w:rsidR="00784C61">
        <w:rPr>
          <w:rFonts w:ascii="Calibri" w:eastAsia="Times New Roman" w:hAnsi="Calibri" w:cs="Calibri"/>
          <w:sz w:val="24"/>
          <w:szCs w:val="24"/>
          <w:lang w:val="en-GB" w:eastAsia="de-DE"/>
        </w:rPr>
        <w:t>r</w:t>
      </w: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poster in portrait orientation</w:t>
      </w:r>
      <w:r w:rsidR="00784C61">
        <w:rPr>
          <w:rFonts w:ascii="Calibri" w:eastAsia="Times New Roman" w:hAnsi="Calibri" w:cs="Calibri"/>
          <w:sz w:val="24"/>
          <w:szCs w:val="24"/>
          <w:lang w:val="en-GB" w:eastAsia="de-DE"/>
        </w:rPr>
        <w:t>.</w:t>
      </w:r>
    </w:p>
    <w:p w14:paraId="531B1025" w14:textId="6976091F" w:rsidR="007E74E1" w:rsidRPr="007E74E1" w:rsidRDefault="007E74E1" w:rsidP="007E74E1">
      <w:pPr>
        <w:numPr>
          <w:ilvl w:val="0"/>
          <w:numId w:val="7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Do not exceed DIN A0 in size</w:t>
      </w:r>
      <w:r w:rsidR="00784C6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(84 x 119 cm).</w:t>
      </w:r>
    </w:p>
    <w:p w14:paraId="50473B33" w14:textId="238CBE87" w:rsidR="007E74E1" w:rsidRPr="007E74E1" w:rsidRDefault="007E74E1" w:rsidP="007E74E1">
      <w:pPr>
        <w:numPr>
          <w:ilvl w:val="0"/>
          <w:numId w:val="7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Mounting material (pins and tape) will be available</w:t>
      </w:r>
      <w:r w:rsidR="00784C61">
        <w:rPr>
          <w:rFonts w:ascii="Calibri" w:eastAsia="Times New Roman" w:hAnsi="Calibri" w:cs="Calibri"/>
          <w:sz w:val="24"/>
          <w:szCs w:val="24"/>
          <w:lang w:val="en-GB" w:eastAsia="de-DE"/>
        </w:rPr>
        <w:t>.</w:t>
      </w:r>
    </w:p>
    <w:p w14:paraId="57B6F29C" w14:textId="048954F4" w:rsidR="007E74E1" w:rsidRPr="007E74E1" w:rsidRDefault="007E74E1" w:rsidP="007E74E1">
      <w:pPr>
        <w:numPr>
          <w:ilvl w:val="0"/>
          <w:numId w:val="7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Please check the poster walls for your submission ID and only </w:t>
      </w:r>
      <w:r w:rsidR="00784C61">
        <w:rPr>
          <w:rFonts w:ascii="Calibri" w:eastAsia="Times New Roman" w:hAnsi="Calibri" w:cs="Calibri"/>
          <w:sz w:val="24"/>
          <w:szCs w:val="24"/>
          <w:lang w:val="en-GB" w:eastAsia="de-DE"/>
        </w:rPr>
        <w:t>attach</w:t>
      </w: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your poster in the dedicated place</w:t>
      </w:r>
      <w:r w:rsidR="00784C61">
        <w:rPr>
          <w:rFonts w:ascii="Calibri" w:eastAsia="Times New Roman" w:hAnsi="Calibri" w:cs="Calibri"/>
          <w:sz w:val="24"/>
          <w:szCs w:val="24"/>
          <w:lang w:val="en-GB" w:eastAsia="de-DE"/>
        </w:rPr>
        <w:t>.</w:t>
      </w:r>
    </w:p>
    <w:p w14:paraId="208637C5" w14:textId="15E81C10" w:rsidR="007E74E1" w:rsidRPr="007E74E1" w:rsidRDefault="007E74E1" w:rsidP="007E74E1">
      <w:pPr>
        <w:numPr>
          <w:ilvl w:val="0"/>
          <w:numId w:val="7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Please remove your posters during coffee break on Wednesday at the latest</w:t>
      </w:r>
      <w:r w:rsidR="00784C61">
        <w:rPr>
          <w:rFonts w:ascii="Calibri" w:eastAsia="Times New Roman" w:hAnsi="Calibri" w:cs="Calibri"/>
          <w:sz w:val="24"/>
          <w:szCs w:val="24"/>
          <w:lang w:val="en-GB" w:eastAsia="de-DE"/>
        </w:rPr>
        <w:t>.</w:t>
      </w:r>
    </w:p>
    <w:p w14:paraId="58164606" w14:textId="77777777" w:rsidR="007E74E1" w:rsidRPr="007E74E1" w:rsidRDefault="007E74E1" w:rsidP="007E74E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 </w:t>
      </w:r>
    </w:p>
    <w:p w14:paraId="69893CA1" w14:textId="77777777" w:rsidR="007E74E1" w:rsidRPr="007E74E1" w:rsidRDefault="007E74E1" w:rsidP="007E74E1">
      <w:pPr>
        <w:pStyle w:val="Untertitel"/>
        <w:rPr>
          <w:rFonts w:eastAsia="Times New Roman"/>
          <w:lang w:val="en-GB" w:eastAsia="de-DE"/>
        </w:rPr>
      </w:pPr>
      <w:r w:rsidRPr="007E74E1">
        <w:rPr>
          <w:rFonts w:eastAsia="Times New Roman"/>
          <w:lang w:val="en-GB" w:eastAsia="de-DE"/>
        </w:rPr>
        <w:t>Information regarding oral presentations:</w:t>
      </w:r>
    </w:p>
    <w:p w14:paraId="50E7CE45" w14:textId="65520073" w:rsidR="007E74E1" w:rsidRPr="007E74E1" w:rsidRDefault="007E74E1" w:rsidP="007E74E1">
      <w:pPr>
        <w:numPr>
          <w:ilvl w:val="0"/>
          <w:numId w:val="8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Invited presentations will last for 30 minutes plus 5 minutes of discussion</w:t>
      </w:r>
      <w:r w:rsidR="00784C61">
        <w:rPr>
          <w:rFonts w:ascii="Calibri" w:eastAsia="Times New Roman" w:hAnsi="Calibri" w:cs="Calibri"/>
          <w:sz w:val="24"/>
          <w:szCs w:val="24"/>
          <w:lang w:val="en-GB" w:eastAsia="de-DE"/>
        </w:rPr>
        <w:t>.</w:t>
      </w:r>
    </w:p>
    <w:p w14:paraId="67E1087A" w14:textId="6F673465" w:rsidR="007E74E1" w:rsidRPr="007E74E1" w:rsidRDefault="007E74E1" w:rsidP="007E74E1">
      <w:pPr>
        <w:numPr>
          <w:ilvl w:val="0"/>
          <w:numId w:val="8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Standard presentations will last for 1</w:t>
      </w:r>
      <w:r w:rsidR="00784C61">
        <w:rPr>
          <w:rFonts w:ascii="Calibri" w:eastAsia="Times New Roman" w:hAnsi="Calibri" w:cs="Calibri"/>
          <w:sz w:val="24"/>
          <w:szCs w:val="24"/>
          <w:lang w:val="en-GB" w:eastAsia="de-DE"/>
        </w:rPr>
        <w:t>5</w:t>
      </w: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Minutes plus 5 minutes of </w:t>
      </w:r>
      <w:proofErr w:type="gramStart"/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discussion </w:t>
      </w:r>
      <w:r w:rsidR="00784C61">
        <w:rPr>
          <w:rFonts w:ascii="Calibri" w:eastAsia="Times New Roman" w:hAnsi="Calibri" w:cs="Calibri"/>
          <w:sz w:val="24"/>
          <w:szCs w:val="24"/>
          <w:lang w:val="en-GB" w:eastAsia="de-DE"/>
        </w:rPr>
        <w:t>.</w:t>
      </w:r>
      <w:proofErr w:type="gramEnd"/>
    </w:p>
    <w:p w14:paraId="3F0F213D" w14:textId="5819C353" w:rsidR="007E74E1" w:rsidRPr="00784C61" w:rsidRDefault="007E74E1" w:rsidP="007E74E1">
      <w:pPr>
        <w:numPr>
          <w:ilvl w:val="0"/>
          <w:numId w:val="8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Please upload your presentations in advance at the desk in the foyer</w:t>
      </w:r>
      <w:r w:rsidR="00784C61">
        <w:rPr>
          <w:rFonts w:ascii="Calibri" w:eastAsia="Times New Roman" w:hAnsi="Calibri" w:cs="Calibri"/>
          <w:sz w:val="24"/>
          <w:szCs w:val="24"/>
          <w:lang w:val="en-GB" w:eastAsia="de-DE"/>
        </w:rPr>
        <w:t>.</w:t>
      </w:r>
    </w:p>
    <w:p w14:paraId="2FD0C31D" w14:textId="0931D735" w:rsidR="00784C61" w:rsidRPr="007E74E1" w:rsidRDefault="00784C61" w:rsidP="007E74E1">
      <w:pPr>
        <w:numPr>
          <w:ilvl w:val="0"/>
          <w:numId w:val="8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>
        <w:rPr>
          <w:rFonts w:ascii="Calibri" w:eastAsia="Times New Roman" w:hAnsi="Calibri" w:cs="Calibri"/>
          <w:sz w:val="24"/>
          <w:szCs w:val="24"/>
          <w:lang w:val="en-GB" w:eastAsia="de-DE"/>
        </w:rPr>
        <w:t>There, you will be asked if you agree to have your talk videotaped and uploaded to YouTube after the conference.</w:t>
      </w:r>
    </w:p>
    <w:p w14:paraId="427AF0BC" w14:textId="77777777" w:rsidR="007E74E1" w:rsidRPr="007E74E1" w:rsidRDefault="007E74E1" w:rsidP="007E74E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 </w:t>
      </w:r>
    </w:p>
    <w:p w14:paraId="01723265" w14:textId="77777777" w:rsidR="007E74E1" w:rsidRPr="007E74E1" w:rsidRDefault="007E74E1" w:rsidP="007E74E1">
      <w:pPr>
        <w:pStyle w:val="Untertitel"/>
        <w:rPr>
          <w:rFonts w:eastAsia="Times New Roman"/>
          <w:lang w:val="en-GB" w:eastAsia="de-DE"/>
        </w:rPr>
      </w:pPr>
      <w:r w:rsidRPr="007E74E1">
        <w:rPr>
          <w:rFonts w:eastAsia="Times New Roman"/>
          <w:lang w:val="en-GB" w:eastAsia="de-DE"/>
        </w:rPr>
        <w:t>Information regarding COVID:</w:t>
      </w:r>
    </w:p>
    <w:p w14:paraId="1503F4DB" w14:textId="77777777" w:rsidR="007E74E1" w:rsidRPr="007E74E1" w:rsidRDefault="007E74E1" w:rsidP="007E74E1">
      <w:pPr>
        <w:numPr>
          <w:ilvl w:val="0"/>
          <w:numId w:val="9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Please only travel to the conference if you don't show any symptoms.</w:t>
      </w:r>
    </w:p>
    <w:p w14:paraId="53D536D2" w14:textId="19453B43" w:rsidR="007E74E1" w:rsidRPr="00784C61" w:rsidRDefault="007E74E1" w:rsidP="007E74E1">
      <w:pPr>
        <w:numPr>
          <w:ilvl w:val="0"/>
          <w:numId w:val="9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Currently, there is no need to wear masks in the conference</w:t>
      </w:r>
      <w:r w:rsidR="00784C6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venue</w:t>
      </w: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, however, please consider doing so on a voluntary basis. </w:t>
      </w:r>
    </w:p>
    <w:p w14:paraId="0FFF32D0" w14:textId="733F7113" w:rsidR="00784C61" w:rsidRPr="007E74E1" w:rsidRDefault="00784C61" w:rsidP="007E74E1">
      <w:pPr>
        <w:numPr>
          <w:ilvl w:val="0"/>
          <w:numId w:val="9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>
        <w:rPr>
          <w:rFonts w:ascii="Calibri" w:eastAsia="Times New Roman" w:hAnsi="Calibri" w:cs="Calibri"/>
          <w:sz w:val="24"/>
          <w:szCs w:val="24"/>
          <w:lang w:val="en-GB" w:eastAsia="de-DE"/>
        </w:rPr>
        <w:t>If any regulations change, you will be informed immediately by email.</w:t>
      </w:r>
    </w:p>
    <w:p w14:paraId="35A503A6" w14:textId="77777777" w:rsidR="007E74E1" w:rsidRPr="007E74E1" w:rsidRDefault="007E74E1" w:rsidP="007E74E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 </w:t>
      </w:r>
    </w:p>
    <w:p w14:paraId="1689C1F0" w14:textId="77777777" w:rsidR="007E74E1" w:rsidRPr="007E74E1" w:rsidRDefault="007E74E1" w:rsidP="007E74E1">
      <w:pPr>
        <w:pStyle w:val="Untertitel"/>
        <w:rPr>
          <w:rFonts w:eastAsia="Times New Roman"/>
          <w:lang w:val="en-GB" w:eastAsia="de-DE"/>
        </w:rPr>
      </w:pPr>
      <w:r w:rsidRPr="007E74E1">
        <w:rPr>
          <w:rFonts w:eastAsia="Times New Roman"/>
          <w:lang w:val="en-GB" w:eastAsia="de-DE"/>
        </w:rPr>
        <w:t>Conference telephone:</w:t>
      </w:r>
    </w:p>
    <w:p w14:paraId="3DE1C45E" w14:textId="1A3511E9" w:rsidR="007E74E1" w:rsidRPr="007E74E1" w:rsidRDefault="007E74E1" w:rsidP="007E74E1">
      <w:pPr>
        <w:numPr>
          <w:ilvl w:val="0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lang w:val="en-GB" w:eastAsia="de-DE"/>
        </w:rPr>
      </w:pP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For any questions during the conference, you can call +40 89</w:t>
      </w:r>
      <w:r w:rsidR="00784C6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</w:t>
      </w: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>6004</w:t>
      </w:r>
      <w:r w:rsidR="00784C6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 </w:t>
      </w: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2800 or </w:t>
      </w:r>
      <w:r w:rsidR="00784C61">
        <w:rPr>
          <w:rFonts w:ascii="Calibri" w:eastAsia="Times New Roman" w:hAnsi="Calibri" w:cs="Calibri"/>
          <w:sz w:val="24"/>
          <w:szCs w:val="24"/>
          <w:lang w:val="en-GB" w:eastAsia="de-DE"/>
        </w:rPr>
        <w:br/>
      </w:r>
      <w:r w:rsidRPr="007E74E1">
        <w:rPr>
          <w:rFonts w:ascii="Calibri" w:eastAsia="Times New Roman" w:hAnsi="Calibri" w:cs="Calibri"/>
          <w:sz w:val="24"/>
          <w:szCs w:val="24"/>
          <w:lang w:val="en-GB" w:eastAsia="de-DE"/>
        </w:rPr>
        <w:t xml:space="preserve">+49 89 6004 2534 at any time. </w:t>
      </w:r>
    </w:p>
    <w:p w14:paraId="4BF5D8BF" w14:textId="77777777" w:rsidR="007E74E1" w:rsidRPr="007E74E1" w:rsidRDefault="007E74E1">
      <w:pPr>
        <w:rPr>
          <w:lang w:val="en-GB"/>
        </w:rPr>
      </w:pPr>
    </w:p>
    <w:sectPr w:rsidR="007E74E1" w:rsidRPr="007E74E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056DA"/>
    <w:multiLevelType w:val="multilevel"/>
    <w:tmpl w:val="5B960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E1B7642"/>
    <w:multiLevelType w:val="multilevel"/>
    <w:tmpl w:val="35AEB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F22124"/>
    <w:multiLevelType w:val="multilevel"/>
    <w:tmpl w:val="4104A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8901081"/>
    <w:multiLevelType w:val="multilevel"/>
    <w:tmpl w:val="9E442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97D154E"/>
    <w:multiLevelType w:val="multilevel"/>
    <w:tmpl w:val="F2BEE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2AD7A30"/>
    <w:multiLevelType w:val="multilevel"/>
    <w:tmpl w:val="A7748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5E1609F"/>
    <w:multiLevelType w:val="multilevel"/>
    <w:tmpl w:val="E3F6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6E06925"/>
    <w:multiLevelType w:val="multilevel"/>
    <w:tmpl w:val="0B1ED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AEF190E"/>
    <w:multiLevelType w:val="multilevel"/>
    <w:tmpl w:val="A1A26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B4B4BEF"/>
    <w:multiLevelType w:val="multilevel"/>
    <w:tmpl w:val="8354B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5298732">
    <w:abstractNumId w:val="0"/>
  </w:num>
  <w:num w:numId="2" w16cid:durableId="1463620393">
    <w:abstractNumId w:val="5"/>
  </w:num>
  <w:num w:numId="3" w16cid:durableId="1360470149">
    <w:abstractNumId w:val="3"/>
  </w:num>
  <w:num w:numId="4" w16cid:durableId="1021973196">
    <w:abstractNumId w:val="7"/>
  </w:num>
  <w:num w:numId="5" w16cid:durableId="1346443871">
    <w:abstractNumId w:val="6"/>
  </w:num>
  <w:num w:numId="6" w16cid:durableId="1528567558">
    <w:abstractNumId w:val="9"/>
  </w:num>
  <w:num w:numId="7" w16cid:durableId="2049913595">
    <w:abstractNumId w:val="1"/>
  </w:num>
  <w:num w:numId="8" w16cid:durableId="43406041">
    <w:abstractNumId w:val="4"/>
  </w:num>
  <w:num w:numId="9" w16cid:durableId="125051810">
    <w:abstractNumId w:val="2"/>
  </w:num>
  <w:num w:numId="10" w16cid:durableId="6968110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4E1"/>
    <w:rsid w:val="000F1467"/>
    <w:rsid w:val="00784C61"/>
    <w:rsid w:val="007E74E1"/>
    <w:rsid w:val="00815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E276F"/>
  <w15:chartTrackingRefBased/>
  <w15:docId w15:val="{AECCEEC6-A3B3-4FF0-85BB-B552FCAEF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E74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7E7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E74E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E74E1"/>
    <w:rPr>
      <w:rFonts w:eastAsiaTheme="minorEastAsia"/>
      <w:color w:val="5A5A5A" w:themeColor="text1" w:themeTint="A5"/>
      <w:spacing w:val="15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E74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8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5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5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496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Jägle</dc:creator>
  <cp:keywords/>
  <dc:description/>
  <cp:lastModifiedBy>Eric Jägle</cp:lastModifiedBy>
  <cp:revision>2</cp:revision>
  <dcterms:created xsi:type="dcterms:W3CDTF">2022-08-08T11:25:00Z</dcterms:created>
  <dcterms:modified xsi:type="dcterms:W3CDTF">2022-08-08T12:18:00Z</dcterms:modified>
</cp:coreProperties>
</file>